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F" w:rsidRDefault="006659FF" w:rsidP="004A1F62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県協役員</w:t>
      </w:r>
    </w:p>
    <w:p w:rsidR="004A1F62" w:rsidRDefault="004A1F62" w:rsidP="004A1F62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大会参加チーム　　各位</w:t>
      </w:r>
    </w:p>
    <w:p w:rsidR="006659FF" w:rsidRDefault="006659FF" w:rsidP="006659FF">
      <w:pPr>
        <w:jc w:val="righ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平成28年11月26日</w:t>
      </w:r>
    </w:p>
    <w:p w:rsidR="004A1F62" w:rsidRDefault="006659FF" w:rsidP="006659FF">
      <w:pPr>
        <w:jc w:val="righ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大会総務　若宮勝彦</w:t>
      </w:r>
    </w:p>
    <w:p w:rsidR="006659FF" w:rsidRDefault="006659FF" w:rsidP="006659FF">
      <w:pPr>
        <w:jc w:val="right"/>
        <w:rPr>
          <w:rFonts w:ascii="ＭＳ 明朝" w:hAnsi="ＭＳ 明朝"/>
          <w:b/>
          <w:bCs/>
        </w:rPr>
      </w:pPr>
    </w:p>
    <w:p w:rsidR="006659FF" w:rsidRDefault="006659FF" w:rsidP="006659FF">
      <w:pPr>
        <w:jc w:val="right"/>
        <w:rPr>
          <w:rFonts w:ascii="ＭＳ 明朝" w:hAnsi="ＭＳ 明朝"/>
          <w:b/>
          <w:bCs/>
        </w:rPr>
      </w:pPr>
    </w:p>
    <w:p w:rsidR="006659FF" w:rsidRDefault="004A1F62" w:rsidP="006659FF">
      <w:pPr>
        <w:ind w:firstLineChars="100" w:firstLine="211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新潟県</w:t>
      </w:r>
      <w:r w:rsidRPr="006659FF">
        <w:rPr>
          <w:rFonts w:hint="eastAsia"/>
          <w:b/>
          <w:bCs/>
          <w:sz w:val="22"/>
          <w:szCs w:val="22"/>
        </w:rPr>
        <w:t>９人制バレーボール</w:t>
      </w:r>
      <w:r>
        <w:rPr>
          <w:rFonts w:ascii="ＭＳ 明朝" w:hAnsi="ＭＳ 明朝" w:hint="eastAsia"/>
          <w:b/>
          <w:bCs/>
        </w:rPr>
        <w:t>男女優勝大会</w:t>
      </w:r>
      <w:r w:rsidR="006659FF">
        <w:rPr>
          <w:rFonts w:ascii="ＭＳ 明朝" w:hAnsi="ＭＳ 明朝" w:hint="eastAsia"/>
          <w:b/>
          <w:bCs/>
        </w:rPr>
        <w:t>が、</w:t>
      </w:r>
      <w:r>
        <w:rPr>
          <w:rFonts w:ascii="ＭＳ 明朝" w:hAnsi="ＭＳ 明朝" w:hint="eastAsia"/>
          <w:b/>
          <w:bCs/>
        </w:rPr>
        <w:t>先日　開催されまし</w:t>
      </w:r>
      <w:r w:rsidR="006659FF">
        <w:rPr>
          <w:rFonts w:ascii="ＭＳ 明朝" w:hAnsi="ＭＳ 明朝" w:hint="eastAsia"/>
          <w:b/>
          <w:bCs/>
        </w:rPr>
        <w:t>た。</w:t>
      </w:r>
    </w:p>
    <w:p w:rsidR="006659FF" w:rsidRDefault="004A1F62" w:rsidP="006659FF">
      <w:pPr>
        <w:ind w:firstLineChars="100" w:firstLine="211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抽選会の結果を送付いたします。</w:t>
      </w:r>
    </w:p>
    <w:p w:rsidR="004A1F62" w:rsidRDefault="004A1F62" w:rsidP="006659FF">
      <w:pPr>
        <w:ind w:firstLineChars="100" w:firstLine="211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女子の大会会場が変更になりましたので、確認をお願いいたします。</w:t>
      </w:r>
    </w:p>
    <w:p w:rsidR="004A1F62" w:rsidRDefault="004A1F62" w:rsidP="004A1F62">
      <w:pPr>
        <w:rPr>
          <w:rFonts w:ascii="ＭＳ 明朝" w:hAnsi="ＭＳ 明朝"/>
          <w:b/>
          <w:bCs/>
        </w:rPr>
      </w:pPr>
    </w:p>
    <w:p w:rsidR="004A1F62" w:rsidRDefault="004A1F62" w:rsidP="004A1F62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代表者会議</w:t>
      </w:r>
    </w:p>
    <w:p w:rsidR="004A1F62" w:rsidRDefault="004A1F62" w:rsidP="004A1F62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三条市栄体育館で、男女合同にて行います。</w:t>
      </w:r>
    </w:p>
    <w:p w:rsidR="004A1F62" w:rsidRDefault="004A1F62" w:rsidP="004A1F62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チーム代表者は、必ず出席をお願いいたします。</w:t>
      </w:r>
      <w:bookmarkStart w:id="0" w:name="_GoBack"/>
      <w:bookmarkEnd w:id="0"/>
    </w:p>
    <w:p w:rsidR="006659FF" w:rsidRDefault="006659FF" w:rsidP="006659FF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開　会　式</w:t>
      </w:r>
    </w:p>
    <w:p w:rsidR="006659FF" w:rsidRDefault="006659FF" w:rsidP="006659FF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会場の都合により、一般男子のみで栄体育館にて行います。</w:t>
      </w:r>
    </w:p>
    <w:p w:rsidR="006659FF" w:rsidRDefault="006659FF" w:rsidP="006659FF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一般女子については、県立三条高等学校　体育館にて　開始式を行います.</w:t>
      </w:r>
    </w:p>
    <w:p w:rsidR="006659FF" w:rsidRDefault="006659FF" w:rsidP="006659FF">
      <w:pPr>
        <w:rPr>
          <w:rFonts w:ascii="ＭＳ 明朝" w:hAnsi="ＭＳ 明朝"/>
          <w:b/>
          <w:bCs/>
        </w:rPr>
      </w:pPr>
    </w:p>
    <w:p w:rsidR="004A1F62" w:rsidRPr="006659FF" w:rsidRDefault="004A1F62" w:rsidP="004A1F62">
      <w:pPr>
        <w:rPr>
          <w:rFonts w:ascii="ＭＳ 明朝" w:hAnsi="ＭＳ 明朝"/>
          <w:b/>
          <w:bCs/>
        </w:rPr>
      </w:pPr>
    </w:p>
    <w:p w:rsidR="004A1F62" w:rsidRDefault="004A1F62" w:rsidP="004A1F62">
      <w:pPr>
        <w:ind w:leftChars="-67" w:left="-141"/>
        <w:rPr>
          <w:rFonts w:ascii="ＭＳ 明朝" w:hAnsi="ＭＳ 明朝"/>
          <w:b/>
          <w:sz w:val="24"/>
        </w:rPr>
      </w:pPr>
      <w:r w:rsidRPr="004A1F62">
        <w:rPr>
          <w:rFonts w:ascii="ＭＳ 明朝" w:hAnsi="ＭＳ 明朝" w:hint="eastAsia"/>
          <w:b/>
          <w:sz w:val="24"/>
        </w:rPr>
        <w:t>日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4A1F62">
        <w:rPr>
          <w:rFonts w:ascii="ＭＳ 明朝" w:hAnsi="ＭＳ 明朝" w:hint="eastAsia"/>
          <w:b/>
          <w:sz w:val="24"/>
        </w:rPr>
        <w:t>程</w:t>
      </w:r>
      <w:r>
        <w:rPr>
          <w:rFonts w:ascii="ＭＳ 明朝" w:hAnsi="ＭＳ 明朝" w:hint="eastAsia"/>
          <w:b/>
          <w:sz w:val="24"/>
        </w:rPr>
        <w:t xml:space="preserve">　</w:t>
      </w:r>
    </w:p>
    <w:p w:rsidR="004A1F62" w:rsidRDefault="004A1F62" w:rsidP="004A1F62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三条市栄体育館</w:t>
      </w:r>
      <w:r w:rsidR="006659FF">
        <w:rPr>
          <w:rFonts w:ascii="ＭＳ 明朝" w:hAnsi="ＭＳ 明朝" w:hint="eastAsia"/>
          <w:b/>
          <w:bCs/>
        </w:rPr>
        <w:t xml:space="preserve">　（一般男子）</w:t>
      </w:r>
    </w:p>
    <w:p w:rsidR="004A1F62" w:rsidRDefault="004A1F62" w:rsidP="004A1F62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開館・受付　午前８時３０分　　　代表者会議　　午前８時４５分</w:t>
      </w:r>
    </w:p>
    <w:p w:rsidR="004A1F62" w:rsidRDefault="004A1F62" w:rsidP="004A1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659F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開会式　午前９時１０分　　　５分合同開始　午前９時２５分</w:t>
      </w:r>
    </w:p>
    <w:p w:rsidR="004A1F62" w:rsidRPr="004A1F62" w:rsidRDefault="004A1F62" w:rsidP="004A1F62">
      <w:pPr>
        <w:rPr>
          <w:rFonts w:ascii="ＭＳ 明朝" w:hAnsi="ＭＳ 明朝"/>
          <w:sz w:val="18"/>
          <w:szCs w:val="18"/>
        </w:rPr>
      </w:pPr>
    </w:p>
    <w:p w:rsidR="004A1F62" w:rsidRDefault="004A1F62" w:rsidP="004A1F62">
      <w:pPr>
        <w:rPr>
          <w:rFonts w:ascii="ＭＳ 明朝" w:hAnsi="ＭＳ 明朝"/>
          <w:b/>
        </w:rPr>
      </w:pPr>
      <w:r w:rsidRPr="00BF176B">
        <w:rPr>
          <w:rFonts w:ascii="ＭＳ 明朝" w:hAnsi="ＭＳ 明朝" w:hint="eastAsia"/>
          <w:b/>
        </w:rPr>
        <w:t>三条高等学校　体育館</w:t>
      </w:r>
      <w:r w:rsidR="006659FF">
        <w:rPr>
          <w:rFonts w:ascii="ＭＳ 明朝" w:hAnsi="ＭＳ 明朝" w:hint="eastAsia"/>
          <w:b/>
        </w:rPr>
        <w:t xml:space="preserve">　（一般女子</w:t>
      </w:r>
      <w:r w:rsidR="006659FF">
        <w:rPr>
          <w:rFonts w:ascii="ＭＳ 明朝" w:hAnsi="ＭＳ 明朝"/>
          <w:b/>
        </w:rPr>
        <w:t>）</w:t>
      </w:r>
    </w:p>
    <w:p w:rsidR="004A1F62" w:rsidRDefault="004A1F62" w:rsidP="004A1F62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開館・受付　午前９時００分　　　</w:t>
      </w:r>
      <w:r w:rsidR="006659F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開始式　午前９時３０分　</w:t>
      </w:r>
    </w:p>
    <w:p w:rsidR="004A1F62" w:rsidRDefault="004A1F62" w:rsidP="006659FF">
      <w:pPr>
        <w:pStyle w:val="a3"/>
        <w:tabs>
          <w:tab w:val="clear" w:pos="4252"/>
          <w:tab w:val="clear" w:pos="8504"/>
        </w:tabs>
        <w:snapToGrid/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>５分合同開始　午前９時４５分</w:t>
      </w:r>
    </w:p>
    <w:p w:rsidR="004A1F62" w:rsidRPr="006659FF" w:rsidRDefault="004A1F62" w:rsidP="004A1F62">
      <w:pPr>
        <w:rPr>
          <w:rFonts w:ascii="ＭＳ 明朝" w:hAnsi="ＭＳ 明朝"/>
          <w:b/>
          <w:bCs/>
        </w:rPr>
      </w:pPr>
    </w:p>
    <w:p w:rsidR="004A1F62" w:rsidRDefault="004A1F62" w:rsidP="004A1F62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第一試合の審判員および補助員</w:t>
      </w:r>
    </w:p>
    <w:p w:rsidR="004A1F62" w:rsidRDefault="004A1F62" w:rsidP="004A1F62">
      <w:pPr>
        <w:ind w:firstLineChars="100" w:firstLine="211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下記のようにお願い致します。</w:t>
      </w:r>
    </w:p>
    <w:p w:rsidR="004A1F62" w:rsidRPr="00244E4B" w:rsidRDefault="004A1F62" w:rsidP="004A1F62">
      <w:pPr>
        <w:ind w:leftChars="200" w:left="420" w:firstLineChars="100" w:firstLine="210"/>
        <w:rPr>
          <w:rFonts w:ascii="ＭＳ 明朝" w:hAnsi="ＭＳ 明朝"/>
          <w:color w:val="000000"/>
          <w:szCs w:val="21"/>
        </w:rPr>
      </w:pPr>
      <w:r w:rsidRPr="00244E4B">
        <w:rPr>
          <w:rFonts w:ascii="ＭＳ 明朝" w:hAnsi="ＭＳ 明朝" w:hint="eastAsia"/>
          <w:color w:val="000000"/>
          <w:szCs w:val="21"/>
        </w:rPr>
        <w:t xml:space="preserve">Ａコート　</w:t>
      </w:r>
      <w:r>
        <w:rPr>
          <w:rFonts w:ascii="ＭＳ 明朝" w:hAnsi="ＭＳ 明朝" w:hint="eastAsia"/>
          <w:color w:val="000000"/>
          <w:szCs w:val="21"/>
        </w:rPr>
        <w:t>A-3</w:t>
      </w:r>
      <w:r w:rsidRPr="00244E4B">
        <w:rPr>
          <w:rFonts w:ascii="ＭＳ 明朝" w:hAnsi="ＭＳ 明朝" w:hint="eastAsia"/>
          <w:color w:val="000000"/>
          <w:szCs w:val="21"/>
        </w:rPr>
        <w:t>の両者</w:t>
      </w:r>
    </w:p>
    <w:p w:rsidR="004A1F62" w:rsidRPr="00244E4B" w:rsidRDefault="004A1F62" w:rsidP="004A1F62">
      <w:pPr>
        <w:ind w:leftChars="200" w:left="420" w:firstLineChars="100" w:firstLine="210"/>
        <w:rPr>
          <w:rFonts w:ascii="ＭＳ 明朝" w:hAnsi="ＭＳ 明朝"/>
          <w:color w:val="000000"/>
          <w:szCs w:val="21"/>
        </w:rPr>
      </w:pPr>
      <w:r w:rsidRPr="00244E4B">
        <w:rPr>
          <w:rFonts w:ascii="ＭＳ 明朝" w:hAnsi="ＭＳ 明朝" w:hint="eastAsia"/>
          <w:color w:val="000000"/>
          <w:szCs w:val="21"/>
        </w:rPr>
        <w:t xml:space="preserve">Ｂコート　</w:t>
      </w:r>
      <w:r>
        <w:rPr>
          <w:rFonts w:ascii="ＭＳ 明朝" w:hAnsi="ＭＳ 明朝" w:hint="eastAsia"/>
          <w:color w:val="000000"/>
          <w:szCs w:val="21"/>
        </w:rPr>
        <w:t>パナソニック　エコソリューションズ新潟　てらどまり</w:t>
      </w:r>
      <w:r w:rsidRPr="00244E4B">
        <w:rPr>
          <w:rFonts w:ascii="ＭＳ 明朝" w:hAnsi="ＭＳ 明朝" w:hint="eastAsia"/>
          <w:color w:val="000000"/>
          <w:szCs w:val="21"/>
        </w:rPr>
        <w:t>の両者</w:t>
      </w:r>
    </w:p>
    <w:p w:rsidR="004A1F62" w:rsidRPr="00244E4B" w:rsidRDefault="004A1F62" w:rsidP="004A1F62">
      <w:pPr>
        <w:ind w:leftChars="200" w:left="420" w:firstLineChars="100" w:firstLine="210"/>
        <w:rPr>
          <w:rFonts w:ascii="ＭＳ 明朝" w:hAnsi="ＭＳ 明朝"/>
          <w:color w:val="000000"/>
          <w:szCs w:val="21"/>
        </w:rPr>
      </w:pPr>
      <w:r w:rsidRPr="00244E4B">
        <w:rPr>
          <w:rFonts w:ascii="ＭＳ 明朝" w:hAnsi="ＭＳ 明朝" w:hint="eastAsia"/>
          <w:color w:val="000000"/>
          <w:szCs w:val="21"/>
        </w:rPr>
        <w:t xml:space="preserve">Ｃコート　</w:t>
      </w:r>
      <w:r>
        <w:rPr>
          <w:rFonts w:ascii="ＭＳ 明朝" w:hAnsi="ＭＳ 明朝" w:hint="eastAsia"/>
          <w:color w:val="000000"/>
          <w:szCs w:val="21"/>
        </w:rPr>
        <w:t>FUJI CLUB</w:t>
      </w:r>
      <w:r w:rsidRPr="00244E4B">
        <w:rPr>
          <w:rFonts w:ascii="ＭＳ 明朝" w:hAnsi="ＭＳ 明朝" w:hint="eastAsia"/>
          <w:color w:val="000000"/>
          <w:szCs w:val="21"/>
        </w:rPr>
        <w:t xml:space="preserve"> </w:t>
      </w:r>
    </w:p>
    <w:p w:rsidR="004A1F62" w:rsidRPr="00244E4B" w:rsidRDefault="004A1F62" w:rsidP="004A1F62">
      <w:pPr>
        <w:ind w:leftChars="200" w:left="420" w:firstLineChars="100" w:firstLine="210"/>
        <w:rPr>
          <w:rFonts w:ascii="ＭＳ 明朝" w:hAnsi="ＭＳ 明朝"/>
          <w:color w:val="000000"/>
          <w:szCs w:val="21"/>
        </w:rPr>
      </w:pPr>
      <w:r w:rsidRPr="00244E4B">
        <w:rPr>
          <w:rFonts w:ascii="ＭＳ 明朝" w:hAnsi="ＭＳ 明朝" w:hint="eastAsia"/>
          <w:color w:val="000000"/>
          <w:szCs w:val="21"/>
        </w:rPr>
        <w:t>Ｄコート　D-2の両者</w:t>
      </w:r>
    </w:p>
    <w:p w:rsidR="00CD77EE" w:rsidRPr="004A1F62" w:rsidRDefault="00CD77EE"/>
    <w:sectPr w:rsidR="00CD77EE" w:rsidRPr="004A1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62"/>
    <w:rsid w:val="000B4CB5"/>
    <w:rsid w:val="002452E0"/>
    <w:rsid w:val="002E6F85"/>
    <w:rsid w:val="003D4C6A"/>
    <w:rsid w:val="003E0815"/>
    <w:rsid w:val="004644A7"/>
    <w:rsid w:val="004A1F62"/>
    <w:rsid w:val="00551917"/>
    <w:rsid w:val="006659FF"/>
    <w:rsid w:val="00685F90"/>
    <w:rsid w:val="009A41E7"/>
    <w:rsid w:val="00A840F1"/>
    <w:rsid w:val="00AA552A"/>
    <w:rsid w:val="00AB784B"/>
    <w:rsid w:val="00AC09DA"/>
    <w:rsid w:val="00B346AA"/>
    <w:rsid w:val="00BB09C8"/>
    <w:rsid w:val="00C56EFF"/>
    <w:rsid w:val="00CD77EE"/>
    <w:rsid w:val="00D1115F"/>
    <w:rsid w:val="00D2715A"/>
    <w:rsid w:val="00D61866"/>
    <w:rsid w:val="00E92668"/>
    <w:rsid w:val="00F50C41"/>
    <w:rsid w:val="00FA7891"/>
    <w:rsid w:val="00FB3361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8A8D6C-C33C-4EF6-996F-6120E4EF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1F62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659FF"/>
  </w:style>
  <w:style w:type="character" w:customStyle="1" w:styleId="a6">
    <w:name w:val="日付 (文字)"/>
    <w:basedOn w:val="a0"/>
    <w:link w:val="a5"/>
    <w:uiPriority w:val="99"/>
    <w:semiHidden/>
    <w:rsid w:val="006659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hoshino</dc:creator>
  <cp:lastModifiedBy>tdf Inc.</cp:lastModifiedBy>
  <cp:revision>2</cp:revision>
  <dcterms:created xsi:type="dcterms:W3CDTF">2016-11-25T13:56:00Z</dcterms:created>
  <dcterms:modified xsi:type="dcterms:W3CDTF">2016-11-25T13:56:00Z</dcterms:modified>
</cp:coreProperties>
</file>